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C65F" w14:textId="77777777" w:rsidR="00C72BE9" w:rsidRDefault="007167EA">
      <w:pPr>
        <w:spacing w:after="13" w:line="268" w:lineRule="auto"/>
        <w:ind w:left="34"/>
        <w:jc w:val="center"/>
      </w:pPr>
      <w:r>
        <w:rPr>
          <w:b/>
          <w:sz w:val="28"/>
        </w:rPr>
        <w:t>City of Tipton Municipal Library District</w:t>
      </w:r>
    </w:p>
    <w:p w14:paraId="53C70732" w14:textId="3DCAB316" w:rsidR="00C72BE9" w:rsidRDefault="007167EA">
      <w:pPr>
        <w:spacing w:after="384" w:line="268" w:lineRule="auto"/>
        <w:ind w:left="2210" w:right="2176"/>
        <w:jc w:val="center"/>
        <w:rPr>
          <w:b/>
          <w:sz w:val="28"/>
        </w:rPr>
      </w:pPr>
      <w:r>
        <w:rPr>
          <w:b/>
          <w:sz w:val="28"/>
        </w:rPr>
        <w:t xml:space="preserve">Board of Trustees Meeting </w:t>
      </w:r>
      <w:r w:rsidR="00126297">
        <w:rPr>
          <w:b/>
          <w:sz w:val="28"/>
        </w:rPr>
        <w:t xml:space="preserve">      October 27</w:t>
      </w:r>
      <w:r>
        <w:rPr>
          <w:b/>
          <w:sz w:val="28"/>
        </w:rPr>
        <w:t>, 2022</w:t>
      </w:r>
    </w:p>
    <w:p w14:paraId="156BFD75" w14:textId="4542FD14" w:rsidR="00C72BE9" w:rsidRDefault="00DA32BF" w:rsidP="00DA32BF">
      <w:pPr>
        <w:pStyle w:val="Heading1"/>
        <w:tabs>
          <w:tab w:val="center" w:pos="288"/>
          <w:tab w:val="center" w:pos="1856"/>
        </w:tabs>
        <w:ind w:left="0"/>
      </w:pPr>
      <w:r>
        <w:rPr>
          <w:sz w:val="22"/>
        </w:rPr>
        <w:t xml:space="preserve">I.          </w:t>
      </w:r>
      <w:r w:rsidR="007167EA" w:rsidRPr="00126297">
        <w:rPr>
          <w:sz w:val="22"/>
        </w:rPr>
        <w:t>CALL TO ORDER</w:t>
      </w:r>
    </w:p>
    <w:p w14:paraId="6AE72161" w14:textId="55415161" w:rsidR="00C72BE9" w:rsidRDefault="00126297">
      <w:pPr>
        <w:ind w:left="-15" w:firstLine="720"/>
      </w:pPr>
      <w:r>
        <w:t>Jeanne Edwards</w:t>
      </w:r>
      <w:r w:rsidR="007167EA">
        <w:t xml:space="preserve">, president, called to order the regular meeting of the City of Tipton Municipal Library District Board of Trustees </w:t>
      </w:r>
      <w:r>
        <w:t xml:space="preserve">at 6 p.m. </w:t>
      </w:r>
      <w:r w:rsidR="007167EA">
        <w:t xml:space="preserve">Thursday, </w:t>
      </w:r>
      <w:r>
        <w:t>October 27</w:t>
      </w:r>
      <w:r w:rsidR="007167EA">
        <w:t>, 2022</w:t>
      </w:r>
      <w:r>
        <w:t>,</w:t>
      </w:r>
      <w:r w:rsidR="007167EA">
        <w:t xml:space="preserve"> at Price James Memorial Library, Tipton, M</w:t>
      </w:r>
      <w:r>
        <w:t>o</w:t>
      </w:r>
      <w:r w:rsidR="007167EA">
        <w:t>.</w:t>
      </w:r>
    </w:p>
    <w:p w14:paraId="45DBD0C1" w14:textId="362CFB99" w:rsidR="00D0352A" w:rsidRDefault="00D0352A" w:rsidP="00D0352A">
      <w:r w:rsidRPr="00E2050E">
        <w:rPr>
          <w:b/>
          <w:bCs/>
        </w:rPr>
        <w:t>II</w:t>
      </w:r>
      <w:r>
        <w:rPr>
          <w:b/>
          <w:bCs/>
        </w:rPr>
        <w:t>.</w:t>
      </w:r>
      <w:r>
        <w:tab/>
      </w:r>
      <w:r w:rsidRPr="00E2050E">
        <w:rPr>
          <w:b/>
          <w:bCs/>
        </w:rPr>
        <w:t>PLEDGE OF ALLEGIANCE</w:t>
      </w:r>
      <w:r>
        <w:t>:  All present recited the Pledge of Allegiance.</w:t>
      </w:r>
    </w:p>
    <w:p w14:paraId="3CAF0A59" w14:textId="3AA3BA40" w:rsidR="00C72BE9" w:rsidRDefault="00D0352A" w:rsidP="00E2050E">
      <w:r>
        <w:rPr>
          <w:b/>
          <w:bCs/>
        </w:rPr>
        <w:t>I</w:t>
      </w:r>
      <w:r w:rsidR="00E2050E" w:rsidRPr="00E2050E">
        <w:rPr>
          <w:b/>
          <w:bCs/>
        </w:rPr>
        <w:t>II</w:t>
      </w:r>
      <w:r w:rsidR="00DA32BF">
        <w:rPr>
          <w:b/>
          <w:bCs/>
        </w:rPr>
        <w:t>.</w:t>
      </w:r>
      <w:r w:rsidR="00E2050E">
        <w:t xml:space="preserve">   </w:t>
      </w:r>
      <w:r w:rsidR="00E2050E">
        <w:tab/>
      </w:r>
      <w:r w:rsidR="00E2050E" w:rsidRPr="00E2050E">
        <w:rPr>
          <w:b/>
          <w:bCs/>
        </w:rPr>
        <w:t>ROLL CALL:</w:t>
      </w:r>
      <w:r w:rsidR="00E2050E">
        <w:t xml:space="preserve">  T</w:t>
      </w:r>
      <w:r w:rsidR="007167EA">
        <w:t xml:space="preserve">he following trustees were present: </w:t>
      </w:r>
      <w:r w:rsidR="00126297">
        <w:t xml:space="preserve"> Jeanne Edwards,</w:t>
      </w:r>
      <w:r w:rsidR="007167EA">
        <w:t xml:space="preserve"> </w:t>
      </w:r>
      <w:r w:rsidR="00126297">
        <w:t>Lori Bestgen</w:t>
      </w:r>
      <w:r w:rsidR="007167EA">
        <w:t xml:space="preserve">, </w:t>
      </w:r>
      <w:r w:rsidR="00126297">
        <w:t>Reta Bestgen</w:t>
      </w:r>
      <w:r w:rsidR="007167EA">
        <w:t xml:space="preserve">, </w:t>
      </w:r>
      <w:r w:rsidR="00126297">
        <w:t xml:space="preserve">Kerry </w:t>
      </w:r>
      <w:proofErr w:type="gramStart"/>
      <w:r w:rsidR="00126297">
        <w:t>Uptergrove</w:t>
      </w:r>
      <w:proofErr w:type="gramEnd"/>
      <w:r w:rsidR="00126297">
        <w:t xml:space="preserve"> and </w:t>
      </w:r>
      <w:r w:rsidR="007167EA">
        <w:t>Lianne Twyman.</w:t>
      </w:r>
      <w:r w:rsidR="00E2050E">
        <w:t xml:space="preserve"> Trustees Deann Lawson, Georgianna Morgan, Karla Pettigrew and Emily Heard were absent. </w:t>
      </w:r>
      <w:r w:rsidR="007167EA">
        <w:t>Library Director Marsha Nelson</w:t>
      </w:r>
      <w:r w:rsidR="00126297">
        <w:t>, Nancy Bookout and Henry Bestgen</w:t>
      </w:r>
      <w:r w:rsidR="007167EA">
        <w:t xml:space="preserve"> were also present. </w:t>
      </w:r>
    </w:p>
    <w:p w14:paraId="222CC283" w14:textId="0EFB1F86" w:rsidR="00C72BE9" w:rsidRDefault="00E2050E" w:rsidP="00E2050E">
      <w:pPr>
        <w:spacing w:after="21" w:line="259" w:lineRule="auto"/>
        <w:ind w:left="0" w:firstLine="0"/>
      </w:pPr>
      <w:r>
        <w:rPr>
          <w:b/>
        </w:rPr>
        <w:t>IV</w:t>
      </w:r>
      <w:r w:rsidR="00DA32BF">
        <w:rPr>
          <w:b/>
        </w:rPr>
        <w:t>.</w:t>
      </w:r>
      <w:r>
        <w:rPr>
          <w:b/>
        </w:rPr>
        <w:tab/>
      </w:r>
      <w:r w:rsidR="007167EA">
        <w:rPr>
          <w:b/>
        </w:rPr>
        <w:t>APPROVE AGENDA</w:t>
      </w:r>
    </w:p>
    <w:p w14:paraId="2A2EEEB0" w14:textId="008A9E45" w:rsidR="00C72BE9" w:rsidRDefault="00E2050E">
      <w:pPr>
        <w:ind w:left="-15" w:firstLine="720"/>
      </w:pPr>
      <w:r>
        <w:t>Lori Bestgen</w:t>
      </w:r>
      <w:r w:rsidR="007167EA">
        <w:t xml:space="preserve"> made a motion to approve the agenda</w:t>
      </w:r>
      <w:r>
        <w:t xml:space="preserve">. Lianne Twyman </w:t>
      </w:r>
      <w:proofErr w:type="gramStart"/>
      <w:r w:rsidR="007167EA">
        <w:t>seconded</w:t>
      </w:r>
      <w:proofErr w:type="gramEnd"/>
      <w:r w:rsidR="007167EA">
        <w:t xml:space="preserve"> and the motion carried.</w:t>
      </w:r>
    </w:p>
    <w:p w14:paraId="65879A45" w14:textId="52F51139" w:rsidR="00C72BE9" w:rsidRDefault="00DA32BF" w:rsidP="00DA32BF">
      <w:pPr>
        <w:spacing w:after="44" w:line="259" w:lineRule="auto"/>
        <w:ind w:left="0" w:firstLine="0"/>
      </w:pPr>
      <w:r>
        <w:rPr>
          <w:b/>
        </w:rPr>
        <w:t>V.</w:t>
      </w:r>
      <w:r>
        <w:rPr>
          <w:b/>
        </w:rPr>
        <w:tab/>
      </w:r>
      <w:r w:rsidR="007167EA">
        <w:rPr>
          <w:b/>
        </w:rPr>
        <w:t>APPROVE MINUTES FROM LAST MEETING</w:t>
      </w:r>
    </w:p>
    <w:p w14:paraId="1E363C15" w14:textId="12B34284" w:rsidR="00C72BE9" w:rsidRDefault="007167EA">
      <w:pPr>
        <w:ind w:left="-15" w:firstLine="720"/>
      </w:pPr>
      <w:r>
        <w:t xml:space="preserve">Karla Pettigrew previously distributed the </w:t>
      </w:r>
      <w:r w:rsidR="00DA32BF">
        <w:t>Sept. 22</w:t>
      </w:r>
      <w:r>
        <w:t xml:space="preserve">, 2022, meeting minutes via email. </w:t>
      </w:r>
      <w:r w:rsidR="00DA32BF">
        <w:t>Kerry Uptergrove</w:t>
      </w:r>
      <w:r>
        <w:t xml:space="preserve"> made a motion to approve the minutes</w:t>
      </w:r>
      <w:r w:rsidR="00DA32BF">
        <w:t>. Lori Bestgen</w:t>
      </w:r>
      <w:r>
        <w:t xml:space="preserve"> </w:t>
      </w:r>
      <w:proofErr w:type="gramStart"/>
      <w:r>
        <w:t>seconded</w:t>
      </w:r>
      <w:proofErr w:type="gramEnd"/>
      <w:r>
        <w:t xml:space="preserve"> and the motion carried.</w:t>
      </w:r>
    </w:p>
    <w:p w14:paraId="21ABC480" w14:textId="1EA2A4BB" w:rsidR="00C72BE9" w:rsidRDefault="00DA32BF">
      <w:pPr>
        <w:pStyle w:val="Heading2"/>
        <w:tabs>
          <w:tab w:val="center" w:pos="1996"/>
        </w:tabs>
        <w:spacing w:after="44"/>
        <w:ind w:left="-15" w:firstLine="0"/>
      </w:pPr>
      <w:r>
        <w:t>VI.</w:t>
      </w:r>
      <w:r w:rsidR="007167EA">
        <w:tab/>
        <w:t>TREASURER’S REPORT</w:t>
      </w:r>
    </w:p>
    <w:p w14:paraId="559E384B" w14:textId="79A919CE" w:rsidR="00C72BE9" w:rsidRDefault="007167EA">
      <w:pPr>
        <w:ind w:left="-15" w:firstLine="720"/>
      </w:pPr>
      <w:r>
        <w:t xml:space="preserve">Lori Bestgen </w:t>
      </w:r>
      <w:r w:rsidR="00CA0A5C">
        <w:t xml:space="preserve">previously </w:t>
      </w:r>
      <w:r>
        <w:t xml:space="preserve">distributed the treasurer's report by email which included a review of the general ledger, balance sheet and the </w:t>
      </w:r>
      <w:r w:rsidR="00DA32BF">
        <w:t>operating budget</w:t>
      </w:r>
      <w:r>
        <w:t xml:space="preserve">. </w:t>
      </w:r>
      <w:r w:rsidR="00DA32BF">
        <w:t>The Ameren bill no longer needs to be approved as it’s paid by credit card rather than by check.</w:t>
      </w:r>
      <w:r>
        <w:t xml:space="preserve"> Lianne Twyman made a motion </w:t>
      </w:r>
      <w:r w:rsidR="00DA32BF">
        <w:t xml:space="preserve">to approve the treasurer’s report. Kerry Uptergrove </w:t>
      </w:r>
      <w:proofErr w:type="gramStart"/>
      <w:r w:rsidR="00DA32BF">
        <w:t>seconded</w:t>
      </w:r>
      <w:proofErr w:type="gramEnd"/>
      <w:r w:rsidR="00DA32BF">
        <w:t xml:space="preserve"> and the motion carried.</w:t>
      </w:r>
      <w:r w:rsidR="006E4861">
        <w:t xml:space="preserve"> Lori also reported that next month is when MOPERM liability and contents insurance is approved. </w:t>
      </w:r>
    </w:p>
    <w:p w14:paraId="31E26E43" w14:textId="0B33C066" w:rsidR="00C72BE9" w:rsidRDefault="007167EA">
      <w:pPr>
        <w:pStyle w:val="Heading2"/>
        <w:tabs>
          <w:tab w:val="center" w:pos="2398"/>
        </w:tabs>
        <w:ind w:left="-15" w:firstLine="0"/>
      </w:pPr>
      <w:r>
        <w:t>V</w:t>
      </w:r>
      <w:r w:rsidR="004B03EB">
        <w:t>II</w:t>
      </w:r>
      <w:r w:rsidR="00D22DEA">
        <w:t>.</w:t>
      </w:r>
      <w:r>
        <w:tab/>
        <w:t>LIBRARY DIRECTOR’S REPORT</w:t>
      </w:r>
    </w:p>
    <w:p w14:paraId="20F40675" w14:textId="77777777" w:rsidR="00D22DEA" w:rsidRDefault="007167EA">
      <w:pPr>
        <w:ind w:left="-15" w:right="184" w:firstLine="720"/>
      </w:pPr>
      <w:r>
        <w:t>Marsha Nelson, library director,</w:t>
      </w:r>
      <w:r w:rsidR="00D22DEA">
        <w:t xml:space="preserve"> previously distributed the September circulation report via email and</w:t>
      </w:r>
      <w:r>
        <w:t xml:space="preserve"> gave a general update with the following items. </w:t>
      </w:r>
    </w:p>
    <w:p w14:paraId="56ACD216" w14:textId="674FF4B6" w:rsidR="00C72BE9" w:rsidRDefault="007167EA" w:rsidP="00D22DEA">
      <w:pPr>
        <w:pStyle w:val="ListParagraph"/>
        <w:numPr>
          <w:ilvl w:val="0"/>
          <w:numId w:val="6"/>
        </w:numPr>
        <w:ind w:right="184"/>
      </w:pPr>
      <w:r w:rsidRPr="00D22DEA">
        <w:rPr>
          <w:b/>
        </w:rPr>
        <w:t>Homeschool families</w:t>
      </w:r>
      <w:r>
        <w:t xml:space="preserve">:  </w:t>
      </w:r>
      <w:r w:rsidR="00D22DEA">
        <w:t>As the</w:t>
      </w:r>
      <w:r w:rsidR="0095038A">
        <w:t>ir numbers</w:t>
      </w:r>
      <w:r w:rsidR="00D22DEA">
        <w:t xml:space="preserve"> have grown larger than expected, the</w:t>
      </w:r>
      <w:r w:rsidR="00D0352A">
        <w:t xml:space="preserve"> homeschool</w:t>
      </w:r>
      <w:r w:rsidR="00D22DEA">
        <w:t xml:space="preserve"> group will meet at a church in California that can accommodate them. They will use Price James when needed. </w:t>
      </w:r>
    </w:p>
    <w:p w14:paraId="3F04765A" w14:textId="6495B1E1" w:rsidR="00C72BE9" w:rsidRDefault="00D22DEA" w:rsidP="00D22DEA">
      <w:pPr>
        <w:pStyle w:val="ListParagraph"/>
        <w:numPr>
          <w:ilvl w:val="0"/>
          <w:numId w:val="7"/>
        </w:numPr>
      </w:pPr>
      <w:r>
        <w:rPr>
          <w:b/>
        </w:rPr>
        <w:lastRenderedPageBreak/>
        <w:t>Story hour</w:t>
      </w:r>
      <w:r w:rsidR="007167EA" w:rsidRPr="00D22DEA">
        <w:rPr>
          <w:b/>
        </w:rPr>
        <w:t>:</w:t>
      </w:r>
      <w:r>
        <w:rPr>
          <w:b/>
        </w:rPr>
        <w:t xml:space="preserve"> </w:t>
      </w:r>
      <w:r w:rsidR="007167EA" w:rsidRPr="00D22DEA">
        <w:rPr>
          <w:b/>
        </w:rPr>
        <w:t xml:space="preserve"> </w:t>
      </w:r>
      <w:r w:rsidRPr="00D22DEA">
        <w:rPr>
          <w:bCs/>
        </w:rPr>
        <w:t>Due to rainy weather</w:t>
      </w:r>
      <w:r>
        <w:rPr>
          <w:bCs/>
        </w:rPr>
        <w:t xml:space="preserve"> preventing the preschool students from walking to the library</w:t>
      </w:r>
      <w:r w:rsidRPr="00D22DEA">
        <w:rPr>
          <w:bCs/>
        </w:rPr>
        <w:t>, Marsha has been going to the preschool classes to read to them.</w:t>
      </w:r>
      <w:r>
        <w:rPr>
          <w:b/>
        </w:rPr>
        <w:t xml:space="preserve"> </w:t>
      </w:r>
    </w:p>
    <w:p w14:paraId="293D24CD" w14:textId="6B46AFED" w:rsidR="00C72BE9" w:rsidRDefault="002B281F" w:rsidP="002B281F">
      <w:pPr>
        <w:pStyle w:val="ListParagraph"/>
        <w:numPr>
          <w:ilvl w:val="0"/>
          <w:numId w:val="8"/>
        </w:numPr>
      </w:pPr>
      <w:r w:rsidRPr="002B281F">
        <w:rPr>
          <w:b/>
        </w:rPr>
        <w:t>Libby wor</w:t>
      </w:r>
      <w:r>
        <w:rPr>
          <w:b/>
        </w:rPr>
        <w:t>k</w:t>
      </w:r>
      <w:r w:rsidRPr="002B281F">
        <w:rPr>
          <w:b/>
        </w:rPr>
        <w:t>shop</w:t>
      </w:r>
      <w:r w:rsidR="007167EA" w:rsidRPr="002B281F">
        <w:rPr>
          <w:b/>
        </w:rPr>
        <w:t xml:space="preserve">: </w:t>
      </w:r>
      <w:r>
        <w:rPr>
          <w:b/>
        </w:rPr>
        <w:t xml:space="preserve"> </w:t>
      </w:r>
      <w:r w:rsidRPr="002B281F">
        <w:rPr>
          <w:bCs/>
        </w:rPr>
        <w:t>Marsha led a worship on Libby with the sixth-, seventh- and eighth-grade teachers at St. Andrew Catholic School.</w:t>
      </w:r>
      <w:r>
        <w:rPr>
          <w:b/>
        </w:rPr>
        <w:t xml:space="preserve"> </w:t>
      </w:r>
      <w:r>
        <w:t xml:space="preserve">The teachers will pass on the e-book training to the students so they can have an option to read the required books to attend the Children’s Literature Festival in Warrensburg. </w:t>
      </w:r>
    </w:p>
    <w:p w14:paraId="29B9989A" w14:textId="2FB5D092" w:rsidR="00C72BE9" w:rsidRDefault="002B281F" w:rsidP="002B281F">
      <w:pPr>
        <w:pStyle w:val="ListParagraph"/>
        <w:numPr>
          <w:ilvl w:val="0"/>
          <w:numId w:val="9"/>
        </w:numPr>
      </w:pPr>
      <w:r w:rsidRPr="002B281F">
        <w:rPr>
          <w:b/>
        </w:rPr>
        <w:t>Book donation</w:t>
      </w:r>
      <w:r w:rsidR="007167EA" w:rsidRPr="002B281F">
        <w:rPr>
          <w:b/>
        </w:rPr>
        <w:t>:</w:t>
      </w:r>
      <w:r w:rsidR="00FE52E4">
        <w:rPr>
          <w:b/>
        </w:rPr>
        <w:t xml:space="preserve">  </w:t>
      </w:r>
      <w:r w:rsidR="00FE52E4" w:rsidRPr="00FE52E4">
        <w:rPr>
          <w:bCs/>
        </w:rPr>
        <w:t xml:space="preserve">The library received another large </w:t>
      </w:r>
      <w:r w:rsidR="00CA0A5C">
        <w:rPr>
          <w:bCs/>
        </w:rPr>
        <w:t xml:space="preserve">book </w:t>
      </w:r>
      <w:r w:rsidR="00FE52E4" w:rsidRPr="00FE52E4">
        <w:rPr>
          <w:bCs/>
        </w:rPr>
        <w:t xml:space="preserve">donation from a Tipton resident. </w:t>
      </w:r>
      <w:proofErr w:type="gramStart"/>
      <w:r w:rsidR="00FE52E4" w:rsidRPr="00FE52E4">
        <w:rPr>
          <w:bCs/>
        </w:rPr>
        <w:t>The majority of</w:t>
      </w:r>
      <w:proofErr w:type="gramEnd"/>
      <w:r w:rsidR="00FE52E4" w:rsidRPr="00FE52E4">
        <w:rPr>
          <w:bCs/>
        </w:rPr>
        <w:t xml:space="preserve"> the books went to</w:t>
      </w:r>
      <w:r w:rsidR="00FE52E4">
        <w:rPr>
          <w:bCs/>
        </w:rPr>
        <w:t xml:space="preserve"> the</w:t>
      </w:r>
      <w:r w:rsidR="00FE52E4" w:rsidRPr="00FE52E4">
        <w:rPr>
          <w:bCs/>
        </w:rPr>
        <w:t xml:space="preserve"> recycling bin and free books. Two boxes went to Better World Books and Marsha added a few to the inventory.</w:t>
      </w:r>
      <w:r w:rsidR="007167EA" w:rsidRPr="002B281F">
        <w:rPr>
          <w:b/>
        </w:rPr>
        <w:t xml:space="preserve"> </w:t>
      </w:r>
    </w:p>
    <w:p w14:paraId="50201466" w14:textId="6C8DB087" w:rsidR="00C72BE9" w:rsidRDefault="00FE52E4" w:rsidP="004B03EB">
      <w:pPr>
        <w:pStyle w:val="ListParagraph"/>
        <w:numPr>
          <w:ilvl w:val="0"/>
          <w:numId w:val="10"/>
        </w:numPr>
      </w:pPr>
      <w:r w:rsidRPr="004B03EB">
        <w:rPr>
          <w:b/>
        </w:rPr>
        <w:t>MPLD Conference</w:t>
      </w:r>
      <w:r w:rsidR="007167EA" w:rsidRPr="004B03EB">
        <w:rPr>
          <w:b/>
        </w:rPr>
        <w:t xml:space="preserve">: </w:t>
      </w:r>
      <w:r>
        <w:t xml:space="preserve">Registration has started for the Missouri Public Library Directors Conference in December </w:t>
      </w:r>
      <w:r w:rsidR="004B03EB">
        <w:t>at</w:t>
      </w:r>
      <w:r>
        <w:t xml:space="preserve"> Columbia. Marsha reports many library directors are “up in arms” about Missouri Secretary of State Jay Ashcroft’s submission of a rule protecting minors from obscene materials at state funded libraries. At Price James the parents have the ultimate decision as to what their children read, not the librarians.</w:t>
      </w:r>
    </w:p>
    <w:p w14:paraId="79BB7FB1" w14:textId="3F90CD09" w:rsidR="00C72BE9" w:rsidRDefault="004B03EB" w:rsidP="004B03EB">
      <w:pPr>
        <w:pStyle w:val="ListParagraph"/>
        <w:numPr>
          <w:ilvl w:val="0"/>
          <w:numId w:val="11"/>
        </w:numPr>
      </w:pPr>
      <w:r w:rsidRPr="004B03EB">
        <w:rPr>
          <w:b/>
        </w:rPr>
        <w:t>Adult groups</w:t>
      </w:r>
      <w:r w:rsidR="007167EA" w:rsidRPr="004B03EB">
        <w:rPr>
          <w:b/>
        </w:rPr>
        <w:t xml:space="preserve">: </w:t>
      </w:r>
      <w:r w:rsidRPr="004B03EB">
        <w:rPr>
          <w:b/>
        </w:rPr>
        <w:t xml:space="preserve"> </w:t>
      </w:r>
      <w:r>
        <w:t xml:space="preserve">Several adult groups have been using the library for </w:t>
      </w:r>
      <w:proofErr w:type="gramStart"/>
      <w:r>
        <w:t>meetings</w:t>
      </w:r>
      <w:proofErr w:type="gramEnd"/>
      <w:r>
        <w:t xml:space="preserve"> so the adult programing is up.</w:t>
      </w:r>
    </w:p>
    <w:p w14:paraId="00A20B6D" w14:textId="77777777" w:rsidR="006E4861" w:rsidRDefault="004B03EB" w:rsidP="004B03EB">
      <w:pPr>
        <w:pStyle w:val="ListParagraph"/>
        <w:numPr>
          <w:ilvl w:val="0"/>
          <w:numId w:val="12"/>
        </w:numPr>
      </w:pPr>
      <w:r w:rsidRPr="004B03EB">
        <w:rPr>
          <w:b/>
        </w:rPr>
        <w:t>Courier service</w:t>
      </w:r>
      <w:r w:rsidR="007167EA" w:rsidRPr="004B03EB">
        <w:rPr>
          <w:b/>
        </w:rPr>
        <w:t xml:space="preserve">: </w:t>
      </w:r>
      <w:r w:rsidRPr="004B03EB">
        <w:rPr>
          <w:b/>
        </w:rPr>
        <w:t xml:space="preserve"> </w:t>
      </w:r>
      <w:r>
        <w:t>The library has been having issues with the courier service again as the service is breaking in a new driver. The library staff have their fingers crossed that he will get better at delivering books.</w:t>
      </w:r>
    </w:p>
    <w:p w14:paraId="291EA60F" w14:textId="1F1AFAD3" w:rsidR="00C72BE9" w:rsidRDefault="006E4861" w:rsidP="004B03EB">
      <w:pPr>
        <w:pStyle w:val="ListParagraph"/>
        <w:numPr>
          <w:ilvl w:val="0"/>
          <w:numId w:val="12"/>
        </w:numPr>
      </w:pPr>
      <w:proofErr w:type="spellStart"/>
      <w:r>
        <w:rPr>
          <w:b/>
        </w:rPr>
        <w:t>Maclay</w:t>
      </w:r>
      <w:proofErr w:type="spellEnd"/>
      <w:r>
        <w:rPr>
          <w:b/>
        </w:rPr>
        <w:t xml:space="preserve"> Home:</w:t>
      </w:r>
      <w:r>
        <w:t xml:space="preserve">  Marsha will read a Halloween book at 6:15 p.m. Saturday, Oct. 29, at the </w:t>
      </w:r>
      <w:proofErr w:type="spellStart"/>
      <w:r>
        <w:t>Maclay</w:t>
      </w:r>
      <w:proofErr w:type="spellEnd"/>
      <w:r>
        <w:t xml:space="preserve"> Home that is sponsoring several activities that evening.  </w:t>
      </w:r>
    </w:p>
    <w:p w14:paraId="17D55190" w14:textId="5C351DA7" w:rsidR="00C72BE9" w:rsidRDefault="007167EA">
      <w:pPr>
        <w:pStyle w:val="Heading2"/>
        <w:ind w:left="-5"/>
      </w:pPr>
      <w:r>
        <w:t>VI</w:t>
      </w:r>
      <w:r w:rsidR="004B03EB">
        <w:t>II</w:t>
      </w:r>
      <w:r>
        <w:t>:  FRIENDS OF PRICE JAMES REPORT</w:t>
      </w:r>
    </w:p>
    <w:p w14:paraId="6DA6B90F" w14:textId="22D75329" w:rsidR="00C72BE9" w:rsidRDefault="004B03EB">
      <w:pPr>
        <w:ind w:left="-15" w:firstLine="720"/>
      </w:pPr>
      <w:r>
        <w:t xml:space="preserve">Marsha reported the Friends have received a $3,000 donation </w:t>
      </w:r>
      <w:r w:rsidR="006E4861">
        <w:t>designated</w:t>
      </w:r>
      <w:r>
        <w:t xml:space="preserve"> for the new sign at the library</w:t>
      </w:r>
      <w:r w:rsidR="007167EA">
        <w:t>.</w:t>
      </w:r>
    </w:p>
    <w:p w14:paraId="301653AF" w14:textId="0FD1ADB9" w:rsidR="00C72BE9" w:rsidRDefault="004B03EB">
      <w:pPr>
        <w:pStyle w:val="Heading2"/>
        <w:ind w:left="-5"/>
      </w:pPr>
      <w:r>
        <w:t>IX</w:t>
      </w:r>
      <w:r w:rsidR="007167EA">
        <w:t>:  UNFINISHED BUSINESS</w:t>
      </w:r>
    </w:p>
    <w:p w14:paraId="63953551" w14:textId="4962D78C" w:rsidR="00C72BE9" w:rsidRDefault="007167EA">
      <w:pPr>
        <w:ind w:left="-15" w:firstLine="720"/>
      </w:pPr>
      <w:r>
        <w:rPr>
          <w:b/>
        </w:rPr>
        <w:t>Yard Sign Committee</w:t>
      </w:r>
      <w:r>
        <w:t xml:space="preserve">:  Lori Bestgen and Nancy Bookout </w:t>
      </w:r>
      <w:r w:rsidR="00CF3BB4">
        <w:t>presented a picture of the proposed sign. Black posts with finials will support a white sign with cut outs revealing a black “Price James Memorial Library” and painted burgundy stripes above and below the wording. Across the top of the sign between the posts will be a line of laser cut finials to coordinate with ones on the library roof</w:t>
      </w:r>
      <w:r>
        <w:t>.</w:t>
      </w:r>
      <w:r w:rsidR="00CF3BB4">
        <w:t xml:space="preserve"> There was some discussion on size of the sign, </w:t>
      </w:r>
      <w:proofErr w:type="gramStart"/>
      <w:r w:rsidR="00CF3BB4">
        <w:t>placement</w:t>
      </w:r>
      <w:proofErr w:type="gramEnd"/>
      <w:r w:rsidR="00CF3BB4">
        <w:t xml:space="preserve"> and involvement of the city’s maintenance crew to prepare </w:t>
      </w:r>
      <w:r w:rsidR="006B35F0">
        <w:t>the site</w:t>
      </w:r>
      <w:r w:rsidR="00CF3BB4">
        <w:t xml:space="preserve"> for the sign.</w:t>
      </w:r>
      <w:r w:rsidR="006B35F0">
        <w:t xml:space="preserve"> Lori Bestgen moved to approve the sign as presented to be manufactured by </w:t>
      </w:r>
      <w:proofErr w:type="spellStart"/>
      <w:r w:rsidR="006B35F0">
        <w:t>Koechner’s</w:t>
      </w:r>
      <w:proofErr w:type="spellEnd"/>
      <w:r w:rsidR="006B35F0">
        <w:t xml:space="preserve">. Kerry Uptergrove seconded the motion and it carried. Marsha will contact the city to proceed with demolition of the old sign and prep work for the new one. </w:t>
      </w:r>
    </w:p>
    <w:p w14:paraId="5CE7279F" w14:textId="7F471060" w:rsidR="006B35F0" w:rsidRDefault="006B35F0" w:rsidP="006B35F0">
      <w:pPr>
        <w:pStyle w:val="Heading2"/>
        <w:ind w:left="-5"/>
      </w:pPr>
      <w:r>
        <w:t>X:  NEW BUSINESS</w:t>
      </w:r>
    </w:p>
    <w:p w14:paraId="7A8A8B5A" w14:textId="3EC31F97" w:rsidR="006B35F0" w:rsidRDefault="006B35F0" w:rsidP="006B35F0">
      <w:pPr>
        <w:spacing w:after="309" w:line="240" w:lineRule="auto"/>
        <w:ind w:left="-5" w:firstLine="725"/>
      </w:pPr>
      <w:r>
        <w:rPr>
          <w:b/>
        </w:rPr>
        <w:t>Library director evaluation</w:t>
      </w:r>
      <w:r>
        <w:t xml:space="preserve">:  The president will email </w:t>
      </w:r>
      <w:r w:rsidR="00035C60">
        <w:t>forms with performance evaluation and focus area evaluation</w:t>
      </w:r>
      <w:r w:rsidR="0095038A">
        <w:t xml:space="preserve"> of the library director</w:t>
      </w:r>
      <w:r w:rsidR="00035C60">
        <w:t xml:space="preserve"> to be returned prior to the next meeting. At the closed session </w:t>
      </w:r>
      <w:r w:rsidR="0095038A">
        <w:t>of</w:t>
      </w:r>
      <w:r w:rsidR="00035C60">
        <w:t xml:space="preserve"> the November meeting, the trustee </w:t>
      </w:r>
      <w:r w:rsidR="0095038A">
        <w:t xml:space="preserve">will </w:t>
      </w:r>
      <w:r w:rsidR="00035C60">
        <w:t xml:space="preserve">complete the evaluation and set new focus areas for next year. </w:t>
      </w:r>
    </w:p>
    <w:p w14:paraId="2574703A" w14:textId="5E9C8F2F" w:rsidR="00035C60" w:rsidRDefault="00035C60" w:rsidP="00D0352A">
      <w:pPr>
        <w:pStyle w:val="Heading2"/>
        <w:ind w:left="-5"/>
        <w:rPr>
          <w:b w:val="0"/>
          <w:bCs/>
        </w:rPr>
      </w:pPr>
      <w:r>
        <w:lastRenderedPageBreak/>
        <w:t xml:space="preserve">XI:  </w:t>
      </w:r>
      <w:r w:rsidR="00D0352A">
        <w:t>NEXT MEETING AND ADJOURNMENT</w:t>
      </w:r>
    </w:p>
    <w:p w14:paraId="0E818B8A" w14:textId="1A435EA2" w:rsidR="00C72BE9" w:rsidRDefault="007167EA" w:rsidP="00035C60">
      <w:pPr>
        <w:ind w:left="-5" w:firstLine="725"/>
      </w:pPr>
      <w:r>
        <w:t xml:space="preserve">The next regular meeting </w:t>
      </w:r>
      <w:r w:rsidR="004B03EB">
        <w:t>was</w:t>
      </w:r>
      <w:r>
        <w:t xml:space="preserve"> set for 6 p.m.</w:t>
      </w:r>
      <w:r w:rsidR="00035C60">
        <w:t xml:space="preserve"> </w:t>
      </w:r>
      <w:r>
        <w:t xml:space="preserve">Thursday, </w:t>
      </w:r>
      <w:r w:rsidR="004B03EB">
        <w:t>Nov. 17</w:t>
      </w:r>
      <w:r>
        <w:t>, 2022</w:t>
      </w:r>
      <w:r w:rsidR="004B03EB">
        <w:t xml:space="preserve">, </w:t>
      </w:r>
      <w:r w:rsidR="0095038A">
        <w:t xml:space="preserve">a week earlier than usual </w:t>
      </w:r>
      <w:r w:rsidR="004B03EB">
        <w:t>as the regular meeting date falls on Thanksgiving.</w:t>
      </w:r>
    </w:p>
    <w:p w14:paraId="68385492" w14:textId="2DC7F7C4" w:rsidR="00D0352A" w:rsidRDefault="007167EA" w:rsidP="00D0352A">
      <w:pPr>
        <w:spacing w:after="5"/>
        <w:ind w:left="-5" w:firstLine="725"/>
      </w:pPr>
      <w:r>
        <w:t xml:space="preserve">There being no further business, </w:t>
      </w:r>
      <w:r w:rsidR="00035C60">
        <w:t>Jeanne Edwards</w:t>
      </w:r>
      <w:r>
        <w:t xml:space="preserve">, </w:t>
      </w:r>
      <w:r w:rsidR="00035C60">
        <w:t>pr</w:t>
      </w:r>
      <w:r>
        <w:t xml:space="preserve">esident, adjourned the </w:t>
      </w:r>
      <w:r w:rsidR="00D0352A">
        <w:t>meeting.</w:t>
      </w:r>
    </w:p>
    <w:p w14:paraId="6B78E222" w14:textId="17881A94" w:rsidR="00D0352A" w:rsidRDefault="00D0352A" w:rsidP="00D0352A">
      <w:pPr>
        <w:spacing w:after="5"/>
        <w:ind w:left="-5" w:firstLine="725"/>
      </w:pPr>
    </w:p>
    <w:p w14:paraId="5B706CB7" w14:textId="77777777" w:rsidR="00D0352A" w:rsidRDefault="00D0352A" w:rsidP="00D0352A">
      <w:pPr>
        <w:spacing w:after="5"/>
        <w:ind w:left="-5" w:firstLine="725"/>
      </w:pPr>
    </w:p>
    <w:p w14:paraId="68C9245C" w14:textId="77777777" w:rsidR="00D0352A" w:rsidRDefault="00D0352A" w:rsidP="00D0352A">
      <w:pPr>
        <w:spacing w:after="5"/>
        <w:ind w:left="-5" w:firstLine="725"/>
      </w:pPr>
    </w:p>
    <w:p w14:paraId="3932ADDF" w14:textId="3EE9E376" w:rsidR="00D0352A" w:rsidRPr="00D0352A" w:rsidRDefault="00D0352A" w:rsidP="00D0352A">
      <w:pPr>
        <w:pStyle w:val="Heading2"/>
        <w:ind w:left="-5"/>
        <w:rPr>
          <w:b w:val="0"/>
          <w:bCs/>
        </w:rPr>
      </w:pPr>
      <w:r w:rsidRPr="00D0352A">
        <w:rPr>
          <w:b w:val="0"/>
          <w:bCs/>
        </w:rPr>
        <w:t>Submitted by Jeanne Edwards and Reta Bestgen, substitute secretaries</w:t>
      </w:r>
    </w:p>
    <w:p w14:paraId="27335005" w14:textId="5E6A9633" w:rsidR="00C72BE9" w:rsidRDefault="007167EA" w:rsidP="00D0352A">
      <w:pPr>
        <w:spacing w:after="5"/>
        <w:ind w:left="-5" w:firstLine="725"/>
      </w:pPr>
      <w:r>
        <w:t>.</w:t>
      </w:r>
    </w:p>
    <w:sectPr w:rsidR="00C72BE9">
      <w:pgSz w:w="12240" w:h="15840"/>
      <w:pgMar w:top="1486" w:right="1464" w:bottom="20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8EE"/>
    <w:multiLevelType w:val="hybridMultilevel"/>
    <w:tmpl w:val="A1D4D366"/>
    <w:lvl w:ilvl="0" w:tplc="B9BCE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06F"/>
    <w:multiLevelType w:val="hybridMultilevel"/>
    <w:tmpl w:val="0A20E2CC"/>
    <w:lvl w:ilvl="0" w:tplc="6BE0C946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07A6"/>
    <w:multiLevelType w:val="hybridMultilevel"/>
    <w:tmpl w:val="3A74F752"/>
    <w:lvl w:ilvl="0" w:tplc="A0987584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F07"/>
    <w:multiLevelType w:val="hybridMultilevel"/>
    <w:tmpl w:val="6AA47A84"/>
    <w:lvl w:ilvl="0" w:tplc="7616CC7C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893"/>
    <w:multiLevelType w:val="hybridMultilevel"/>
    <w:tmpl w:val="24BCB924"/>
    <w:lvl w:ilvl="0" w:tplc="B0DC6D0E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81CEC"/>
    <w:multiLevelType w:val="hybridMultilevel"/>
    <w:tmpl w:val="0E8676E2"/>
    <w:lvl w:ilvl="0" w:tplc="D7D0E9D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35B8"/>
    <w:multiLevelType w:val="hybridMultilevel"/>
    <w:tmpl w:val="892A9ABC"/>
    <w:lvl w:ilvl="0" w:tplc="CF22D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5DCA"/>
    <w:multiLevelType w:val="hybridMultilevel"/>
    <w:tmpl w:val="8B4EA7C2"/>
    <w:lvl w:ilvl="0" w:tplc="70C817F4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E5511"/>
    <w:multiLevelType w:val="hybridMultilevel"/>
    <w:tmpl w:val="8E8AD398"/>
    <w:lvl w:ilvl="0" w:tplc="187CA4EA">
      <w:start w:val="2"/>
      <w:numFmt w:val="upperRoman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6A9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236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84E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A93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06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8F7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0D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AD736E"/>
    <w:multiLevelType w:val="hybridMultilevel"/>
    <w:tmpl w:val="263639AA"/>
    <w:lvl w:ilvl="0" w:tplc="61A09248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0C48"/>
    <w:multiLevelType w:val="hybridMultilevel"/>
    <w:tmpl w:val="9CC6C698"/>
    <w:lvl w:ilvl="0" w:tplc="5756E98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199C"/>
    <w:multiLevelType w:val="hybridMultilevel"/>
    <w:tmpl w:val="774035EA"/>
    <w:lvl w:ilvl="0" w:tplc="0DDAE59A">
      <w:start w:val="1"/>
      <w:numFmt w:val="bullet"/>
      <w:lvlText w:val=""/>
      <w:lvlJc w:val="righ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0818">
    <w:abstractNumId w:val="8"/>
  </w:num>
  <w:num w:numId="2" w16cid:durableId="303966853">
    <w:abstractNumId w:val="0"/>
  </w:num>
  <w:num w:numId="3" w16cid:durableId="1358771389">
    <w:abstractNumId w:val="6"/>
  </w:num>
  <w:num w:numId="4" w16cid:durableId="898713652">
    <w:abstractNumId w:val="10"/>
  </w:num>
  <w:num w:numId="5" w16cid:durableId="409884740">
    <w:abstractNumId w:val="5"/>
  </w:num>
  <w:num w:numId="6" w16cid:durableId="312804756">
    <w:abstractNumId w:val="3"/>
  </w:num>
  <w:num w:numId="7" w16cid:durableId="1953442354">
    <w:abstractNumId w:val="11"/>
  </w:num>
  <w:num w:numId="8" w16cid:durableId="528222916">
    <w:abstractNumId w:val="4"/>
  </w:num>
  <w:num w:numId="9" w16cid:durableId="741605871">
    <w:abstractNumId w:val="9"/>
  </w:num>
  <w:num w:numId="10" w16cid:durableId="588276804">
    <w:abstractNumId w:val="7"/>
  </w:num>
  <w:num w:numId="11" w16cid:durableId="1414542766">
    <w:abstractNumId w:val="2"/>
  </w:num>
  <w:num w:numId="12" w16cid:durableId="4784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E9"/>
    <w:rsid w:val="00035C60"/>
    <w:rsid w:val="00126297"/>
    <w:rsid w:val="002B281F"/>
    <w:rsid w:val="004769D8"/>
    <w:rsid w:val="004B03EB"/>
    <w:rsid w:val="006B35F0"/>
    <w:rsid w:val="006E4861"/>
    <w:rsid w:val="007167EA"/>
    <w:rsid w:val="0095038A"/>
    <w:rsid w:val="00C72BE9"/>
    <w:rsid w:val="00CA0A5C"/>
    <w:rsid w:val="00CF3BB4"/>
    <w:rsid w:val="00D0352A"/>
    <w:rsid w:val="00D22DEA"/>
    <w:rsid w:val="00DA32BF"/>
    <w:rsid w:val="00E2050E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224C"/>
  <w15:docId w15:val="{7D1C88F1-B922-4153-8FFE-72E2237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4" w:line="271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216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2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Minutes- September 22, 2022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Minutes- September 22, 2022</dc:title>
  <dc:subject/>
  <dc:creator>Jeanne Edwards</dc:creator>
  <cp:keywords/>
  <cp:lastModifiedBy>Marsha Nelson</cp:lastModifiedBy>
  <cp:revision>2</cp:revision>
  <dcterms:created xsi:type="dcterms:W3CDTF">2022-10-28T12:37:00Z</dcterms:created>
  <dcterms:modified xsi:type="dcterms:W3CDTF">2022-10-28T12:37:00Z</dcterms:modified>
</cp:coreProperties>
</file>